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101F" w14:textId="02F08D8B" w:rsidR="00803A16" w:rsidRPr="00820957" w:rsidRDefault="00803A16" w:rsidP="00C83D4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820957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</w:t>
      </w:r>
      <w:r w:rsidR="00820957" w:rsidRPr="00820957"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คุณภาพผลงานทางวิชาการ ประเภท</w:t>
      </w:r>
      <w:r w:rsidR="00820957" w:rsidRPr="00A90A1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หนังสือ</w:t>
      </w:r>
      <w:r w:rsidR="00A90A1F" w:rsidRPr="00A90A1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/ตำรา</w:t>
      </w:r>
    </w:p>
    <w:p w14:paraId="030A5CBA" w14:textId="4FE3A422" w:rsidR="00803A16" w:rsidRPr="00820957" w:rsidRDefault="00820957" w:rsidP="00C83D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20957">
        <w:rPr>
          <w:rFonts w:ascii="TH SarabunPSK" w:hAnsi="TH SarabunPSK" w:cs="TH SarabunPSK" w:hint="cs"/>
          <w:b/>
          <w:bCs/>
          <w:sz w:val="40"/>
          <w:szCs w:val="40"/>
          <w:cs/>
        </w:rPr>
        <w:t>โดยผู้ทรงคุณวุฒิ (</w:t>
      </w:r>
      <w:r w:rsidRPr="00820957">
        <w:rPr>
          <w:rFonts w:ascii="TH SarabunPSK" w:hAnsi="TH SarabunPSK" w:cs="TH SarabunPSK"/>
          <w:b/>
          <w:bCs/>
          <w:sz w:val="40"/>
          <w:szCs w:val="40"/>
        </w:rPr>
        <w:t>Peer Reviewer</w:t>
      </w:r>
      <w:r w:rsidRPr="00820957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F9409E9" w14:textId="77777777" w:rsidR="00C83D45" w:rsidRPr="00DE1781" w:rsidRDefault="00C83D45" w:rsidP="00C83D4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7F35BD" w14:textId="70300A55" w:rsidR="00820957" w:rsidRDefault="00820957" w:rsidP="00803A16">
      <w:pPr>
        <w:rPr>
          <w:rFonts w:ascii="TH SarabunPSK" w:hAnsi="TH SarabunPSK" w:cs="TH SarabunPSK"/>
          <w:b/>
          <w:bCs/>
          <w:sz w:val="32"/>
          <w:szCs w:val="32"/>
        </w:rPr>
      </w:pPr>
      <w:r w:rsidRPr="00820957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03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90A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0029BA73" w14:textId="7E0954AA" w:rsidR="00803A16" w:rsidRDefault="00803A16" w:rsidP="00803A16">
      <w:pPr>
        <w:rPr>
          <w:rFonts w:ascii="TH SarabunPSK" w:hAnsi="TH SarabunPSK" w:cs="TH SarabunPSK"/>
          <w:b/>
          <w:bCs/>
          <w:sz w:val="32"/>
          <w:szCs w:val="32"/>
        </w:rPr>
      </w:pPr>
      <w:r w:rsidRPr="00DE1781">
        <w:rPr>
          <w:rFonts w:ascii="TH SarabunPSK" w:hAnsi="TH SarabunPSK" w:cs="TH SarabunPSK"/>
          <w:sz w:val="32"/>
          <w:szCs w:val="32"/>
          <w:cs/>
        </w:rPr>
        <w:t>ชื่อ</w:t>
      </w:r>
      <w:r w:rsidR="00820957">
        <w:rPr>
          <w:rFonts w:ascii="TH SarabunPSK" w:hAnsi="TH SarabunPSK" w:cs="TH SarabunPSK" w:hint="cs"/>
          <w:sz w:val="32"/>
          <w:szCs w:val="32"/>
          <w:cs/>
        </w:rPr>
        <w:t xml:space="preserve">ผู้ขอรับการประเมิน </w:t>
      </w:r>
      <w:r w:rsidR="006B4F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90A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208B28D5" w14:textId="745FAFD4" w:rsidR="00820957" w:rsidRDefault="00820957" w:rsidP="00803A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คณะเทคโนโลยีอุตสาหกรรม มหาวิทยาลัยราชภัฏอุตรดิตถ์</w:t>
      </w:r>
    </w:p>
    <w:p w14:paraId="15E95F1D" w14:textId="77777777" w:rsidR="00470352" w:rsidRDefault="00470352" w:rsidP="00803A16">
      <w:pPr>
        <w:rPr>
          <w:rFonts w:ascii="TH SarabunPSK" w:hAnsi="TH SarabunPSK" w:cs="TH SarabunPSK"/>
          <w:sz w:val="32"/>
          <w:szCs w:val="32"/>
        </w:rPr>
      </w:pPr>
    </w:p>
    <w:p w14:paraId="40643A66" w14:textId="4701EC47" w:rsidR="00820957" w:rsidRDefault="00820957" w:rsidP="00803A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ชื่อกรรมการผู้ทรงคุณวุฒิ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0A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bookmarkStart w:id="0" w:name="_GoBack"/>
      <w:bookmarkEnd w:id="0"/>
    </w:p>
    <w:p w14:paraId="15686B4A" w14:textId="77777777" w:rsidR="00820957" w:rsidRDefault="00820957" w:rsidP="00803A16">
      <w:pPr>
        <w:rPr>
          <w:rFonts w:ascii="TH SarabunPSK" w:hAnsi="TH SarabunPSK" w:cs="TH SarabunPSK"/>
          <w:sz w:val="32"/>
          <w:szCs w:val="32"/>
        </w:rPr>
      </w:pPr>
    </w:p>
    <w:p w14:paraId="26BE769F" w14:textId="39321F4C" w:rsidR="00803A16" w:rsidRPr="00820957" w:rsidRDefault="00820957" w:rsidP="00803A16">
      <w:pPr>
        <w:rPr>
          <w:rFonts w:ascii="TH SarabunPSK" w:hAnsi="TH SarabunPSK" w:cs="TH SarabunPSK"/>
          <w:sz w:val="32"/>
          <w:szCs w:val="32"/>
        </w:rPr>
      </w:pPr>
      <w:r w:rsidRPr="00820957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="00803A16" w:rsidRPr="00820957">
        <w:rPr>
          <w:rFonts w:ascii="TH SarabunPSK" w:hAnsi="TH SarabunPSK" w:cs="TH SarabunPSK"/>
          <w:sz w:val="32"/>
          <w:szCs w:val="32"/>
          <w:cs/>
        </w:rPr>
        <w:t>(</w:t>
      </w:r>
      <w:r w:rsidR="00A0273D" w:rsidRPr="00820957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803A16" w:rsidRPr="0082095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20957">
        <w:rPr>
          <w:rFonts w:ascii="TH SarabunPSK" w:hAnsi="TH SarabunPSK" w:cs="TH SarabunPSK" w:hint="cs"/>
          <w:sz w:val="32"/>
          <w:szCs w:val="32"/>
          <w:cs/>
        </w:rPr>
        <w:t>ตามความเห็นของกรรมการผู้ทรงคุณวุฒิประเมิน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792"/>
        <w:gridCol w:w="532"/>
        <w:gridCol w:w="1312"/>
      </w:tblGrid>
      <w:tr w:rsidR="00E33A22" w14:paraId="5AE32254" w14:textId="77777777" w:rsidTr="00470352">
        <w:tc>
          <w:tcPr>
            <w:tcW w:w="6374" w:type="dxa"/>
            <w:vMerge w:val="restart"/>
            <w:vAlign w:val="center"/>
          </w:tcPr>
          <w:p w14:paraId="5E052EBC" w14:textId="75924CBE" w:rsidR="00E33A22" w:rsidRPr="00E33A22" w:rsidRDefault="00E33A22" w:rsidP="00E3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หัวข้อประกอบการพิจารณาการประเมินคุณภาพ</w:t>
            </w:r>
          </w:p>
        </w:tc>
        <w:tc>
          <w:tcPr>
            <w:tcW w:w="2636" w:type="dxa"/>
            <w:gridSpan w:val="3"/>
            <w:vAlign w:val="center"/>
          </w:tcPr>
          <w:p w14:paraId="5833EB9F" w14:textId="4AD08596" w:rsidR="00E33A22" w:rsidRPr="00E33A22" w:rsidRDefault="00E33A22" w:rsidP="00E3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</w:t>
            </w:r>
          </w:p>
        </w:tc>
      </w:tr>
      <w:tr w:rsidR="00E33A22" w14:paraId="6D538271" w14:textId="77777777" w:rsidTr="00470352">
        <w:tc>
          <w:tcPr>
            <w:tcW w:w="6374" w:type="dxa"/>
            <w:vMerge/>
            <w:vAlign w:val="center"/>
          </w:tcPr>
          <w:p w14:paraId="56A8DC1D" w14:textId="77777777" w:rsidR="00E33A22" w:rsidRPr="00E33A22" w:rsidRDefault="00E33A22" w:rsidP="00803A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14:paraId="27111815" w14:textId="467B9485" w:rsidR="00E33A22" w:rsidRPr="00E33A22" w:rsidRDefault="00E33A22" w:rsidP="00E3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32" w:type="dxa"/>
            <w:vAlign w:val="center"/>
          </w:tcPr>
          <w:p w14:paraId="55D5A569" w14:textId="54133F66" w:rsidR="00E33A22" w:rsidRPr="00E33A22" w:rsidRDefault="00E33A22" w:rsidP="00E3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vAlign w:val="center"/>
          </w:tcPr>
          <w:p w14:paraId="00378770" w14:textId="4FC450E6" w:rsidR="00E33A22" w:rsidRPr="00E33A22" w:rsidRDefault="00E33A22" w:rsidP="00E33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33A22" w14:paraId="1EDCEEEB" w14:textId="77777777" w:rsidTr="00470352">
        <w:tc>
          <w:tcPr>
            <w:tcW w:w="6374" w:type="dxa"/>
          </w:tcPr>
          <w:p w14:paraId="37C01014" w14:textId="3EFCCC4D" w:rsidR="00E33A22" w:rsidRDefault="00E33A22" w:rsidP="00E33A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ความถูกต้องและ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ความทันสมัยของเนื้อหา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หนังสือจะต้องมีชื่อที่ถูกต้องและสื่อความหมาย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มีส่วนประกอบที่สมบูรณ์ตามลักษณะของการเขียนหนังสือ คือมีส่วนประกอบตอนต้น ส่วนประกอบที่เป็นเนื้อหา และส่วนประกอบตอนท้าย แต่ละส่วนประกอบต้องมีโครงเรื่องที่ถูกต้องตามหลักของการเขียน</w:t>
            </w:r>
            <w:r w:rsidR="006A1F2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 คือมีหัวข้อหลัก หัวข้อรอง และหัวข้อย่อย</w:t>
            </w:r>
          </w:p>
        </w:tc>
        <w:tc>
          <w:tcPr>
            <w:tcW w:w="792" w:type="dxa"/>
          </w:tcPr>
          <w:p w14:paraId="5E35AE33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4C68B9B0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8A862A3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22" w14:paraId="7C88F0A7" w14:textId="77777777" w:rsidTr="00470352">
        <w:tc>
          <w:tcPr>
            <w:tcW w:w="6374" w:type="dxa"/>
          </w:tcPr>
          <w:p w14:paraId="1CC66FD6" w14:textId="1C4566B7" w:rsidR="00E33A22" w:rsidRDefault="006A1F26" w:rsidP="006A1F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ครอบคลุมขอบข่ายของหนังสือ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หมายถึงเนื้อหาในหนังสือจะต้องครอบคลุมหัวข้อที่เป็นสาระสำคัญ</w:t>
            </w:r>
          </w:p>
        </w:tc>
        <w:tc>
          <w:tcPr>
            <w:tcW w:w="792" w:type="dxa"/>
          </w:tcPr>
          <w:p w14:paraId="03BD1CA5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09008664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4305064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22" w14:paraId="2F345D4A" w14:textId="77777777" w:rsidTr="00470352">
        <w:tc>
          <w:tcPr>
            <w:tcW w:w="6374" w:type="dxa"/>
          </w:tcPr>
          <w:p w14:paraId="2C853F44" w14:textId="000BB5DD" w:rsidR="00E33A22" w:rsidRDefault="006A1F26" w:rsidP="004703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การเรียบเรียงเนื้อหา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5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การเสนอเนื้อหา ทฤษฎี กฎ สูตร ตาราง ภาพ แผนภูมิ และการทดลอง ควรมีวรรคตอนเป็นไปตามลำดับขึ้น เพื่อให้เข้าใจง่าย การเขียนประโยคและการย่อหน้าควรให้มีความหมายต่อเนื่อง </w:t>
            </w:r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สื่อความหมายอย่างชัดเจน และทันสมัย มีการอ้างอิง และ/</w:t>
            </w:r>
            <w:proofErr w:type="spellStart"/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proofErr w:type="spellEnd"/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</w:t>
            </w:r>
            <w:proofErr w:type="spellStart"/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านุ</w:t>
            </w:r>
            <w:proofErr w:type="spellEnd"/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กรรมที่ถูกต้อง และสมบูรณ์</w:t>
            </w:r>
          </w:p>
        </w:tc>
        <w:tc>
          <w:tcPr>
            <w:tcW w:w="792" w:type="dxa"/>
          </w:tcPr>
          <w:p w14:paraId="0ED8CC47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2E217897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51C068E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22" w14:paraId="7619E29A" w14:textId="77777777" w:rsidTr="00470352">
        <w:tc>
          <w:tcPr>
            <w:tcW w:w="6374" w:type="dxa"/>
          </w:tcPr>
          <w:p w14:paraId="06EBA259" w14:textId="32689FC1" w:rsidR="00E33A22" w:rsidRDefault="006A1F26" w:rsidP="004703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การใช้ภาษา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ใช้สำนวนไทยในการเขียน การใช้คำ การใช้ศัพท์บัญญัติ และการทับศัพท์ต้องถูกต้องตามที่ราชบัณฑิตยสถานกำหนด</w:t>
            </w:r>
          </w:p>
        </w:tc>
        <w:tc>
          <w:tcPr>
            <w:tcW w:w="792" w:type="dxa"/>
          </w:tcPr>
          <w:p w14:paraId="18BFE83B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153CE63E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C59A4F3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22" w14:paraId="4EE84816" w14:textId="77777777" w:rsidTr="00470352">
        <w:tc>
          <w:tcPr>
            <w:tcW w:w="6374" w:type="dxa"/>
          </w:tcPr>
          <w:p w14:paraId="5A173677" w14:textId="1807CFB2" w:rsidR="00E33A22" w:rsidRDefault="006A1F26" w:rsidP="0047035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การสอดแทรกแนวคิดและหลักวิชาการ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มีการสอดแทรกแนวคิดริเริ่มและประสบการณ์ของผู้เขียน แสดงให้เห็นถึงความรู้ที่เป็นประโยชน์ต่อวงวิชาการ และสามารถนำไปปฏิบัติได้</w:t>
            </w:r>
          </w:p>
        </w:tc>
        <w:tc>
          <w:tcPr>
            <w:tcW w:w="792" w:type="dxa"/>
          </w:tcPr>
          <w:p w14:paraId="47914B45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2C018051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0A46CA1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A22" w:rsidRPr="006A1F26" w14:paraId="3A02C178" w14:textId="77777777" w:rsidTr="00470352">
        <w:tc>
          <w:tcPr>
            <w:tcW w:w="6374" w:type="dxa"/>
          </w:tcPr>
          <w:p w14:paraId="4022478A" w14:textId="37F293CD" w:rsidR="00E33A22" w:rsidRDefault="006A1F26" w:rsidP="004703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คิดริเริ่มสร้างสรรค์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035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หมายถึงการนำเอาสิ่งที่มีอยู่แล้วนำมาประยุกต์ด้วยเทคนิคที่ทันสมัย และวิธีการที่ก่อให้เกิดนวัตกรรมใหม่ๆมีความคิดริเริ่มสร้างสรรค์สามารถสอดแทรกความคิดเห็นเพิ่มเติม ให้ข้อเสนอแนะ</w:t>
            </w:r>
          </w:p>
        </w:tc>
        <w:tc>
          <w:tcPr>
            <w:tcW w:w="792" w:type="dxa"/>
          </w:tcPr>
          <w:p w14:paraId="7E1F40E9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100A2B4D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12BD7CD" w14:textId="77777777" w:rsidR="00E33A22" w:rsidRDefault="00E33A22" w:rsidP="00803A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16465D" w14:textId="4F8FAB39" w:rsidR="00A0273D" w:rsidRPr="003C499F" w:rsidRDefault="00A0273D" w:rsidP="009C686E">
      <w:pPr>
        <w:rPr>
          <w:rFonts w:ascii="TH SarabunPSK" w:hAnsi="TH SarabunPSK" w:cs="TH SarabunPSK"/>
          <w:sz w:val="32"/>
          <w:szCs w:val="32"/>
        </w:rPr>
      </w:pPr>
    </w:p>
    <w:p w14:paraId="55A8948E" w14:textId="77777777" w:rsidR="003C499F" w:rsidRPr="00A0273D" w:rsidRDefault="003C499F" w:rsidP="009C686E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792"/>
        <w:gridCol w:w="532"/>
        <w:gridCol w:w="1312"/>
      </w:tblGrid>
      <w:tr w:rsidR="003C499F" w14:paraId="08A4FDCB" w14:textId="77777777" w:rsidTr="00DF72E8">
        <w:tc>
          <w:tcPr>
            <w:tcW w:w="6374" w:type="dxa"/>
            <w:vMerge w:val="restart"/>
            <w:vAlign w:val="center"/>
          </w:tcPr>
          <w:p w14:paraId="03FDA484" w14:textId="77777777" w:rsidR="003C499F" w:rsidRPr="00E33A22" w:rsidRDefault="003C499F" w:rsidP="00DF7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หัวข้อประกอบการพิจารณาการประเมินคุณภาพ</w:t>
            </w:r>
          </w:p>
        </w:tc>
        <w:tc>
          <w:tcPr>
            <w:tcW w:w="2636" w:type="dxa"/>
            <w:gridSpan w:val="3"/>
            <w:vAlign w:val="center"/>
          </w:tcPr>
          <w:p w14:paraId="349D1114" w14:textId="77777777" w:rsidR="003C499F" w:rsidRPr="00E33A22" w:rsidRDefault="003C499F" w:rsidP="00DF7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ระดับคุณภาพผลงาน</w:t>
            </w:r>
          </w:p>
        </w:tc>
      </w:tr>
      <w:tr w:rsidR="003C499F" w14:paraId="2BA16D63" w14:textId="77777777" w:rsidTr="00DF72E8">
        <w:tc>
          <w:tcPr>
            <w:tcW w:w="6374" w:type="dxa"/>
            <w:vMerge/>
            <w:vAlign w:val="center"/>
          </w:tcPr>
          <w:p w14:paraId="3CA8F9D6" w14:textId="77777777" w:rsidR="003C499F" w:rsidRPr="00E33A22" w:rsidRDefault="003C499F" w:rsidP="00DF72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14:paraId="39855D36" w14:textId="77777777" w:rsidR="003C499F" w:rsidRPr="00E33A22" w:rsidRDefault="003C499F" w:rsidP="00DF7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32" w:type="dxa"/>
            <w:vAlign w:val="center"/>
          </w:tcPr>
          <w:p w14:paraId="4C55AB9F" w14:textId="77777777" w:rsidR="003C499F" w:rsidRPr="00E33A22" w:rsidRDefault="003C499F" w:rsidP="00DF7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0" w:type="auto"/>
            <w:vAlign w:val="center"/>
          </w:tcPr>
          <w:p w14:paraId="0DA5C5C9" w14:textId="77777777" w:rsidR="003C499F" w:rsidRPr="00E33A22" w:rsidRDefault="003C499F" w:rsidP="00DF7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3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3C499F" w:rsidRPr="006A1F26" w14:paraId="6CB075BF" w14:textId="77777777" w:rsidTr="00DF72E8">
        <w:tc>
          <w:tcPr>
            <w:tcW w:w="6374" w:type="dxa"/>
          </w:tcPr>
          <w:p w14:paraId="0FE21696" w14:textId="448A18BB" w:rsidR="003C499F" w:rsidRPr="003C499F" w:rsidRDefault="003C499F" w:rsidP="00DF72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การนำเสนอหนังสือและเอกสารต่างๆ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499F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ถึงมีความสามารถในการวิเคราะห์เสนอความรู้และวิธีการที่ทันสมัยต่อความก้าวหน้าและเป็นประโยชน์ต่อวงวิชาการสามารถแทรกความคิดริเริ่มและประสบการณ์หรืองานของผู้เขียนที่เป็นประโยชน์ต่อการเรียนการสอน งานวิจัย หรืองานอื่นๆ ในลักษณะของผู้บุกเบิก สร้างสรรค์ กระตุ้นให้เกิดความคิดและค้นคว้าอย่างต่อเนื่อง และสามารถนำไปอ้างอิงได้</w:t>
            </w:r>
          </w:p>
        </w:tc>
        <w:tc>
          <w:tcPr>
            <w:tcW w:w="792" w:type="dxa"/>
          </w:tcPr>
          <w:p w14:paraId="6F892572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7B6E8603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A182E2E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499F" w:rsidRPr="006A1F26" w14:paraId="24223673" w14:textId="77777777" w:rsidTr="00DF72E8">
        <w:tc>
          <w:tcPr>
            <w:tcW w:w="6374" w:type="dxa"/>
          </w:tcPr>
          <w:p w14:paraId="48A214D3" w14:textId="1B5545FA" w:rsidR="003C499F" w:rsidRPr="007D53DB" w:rsidRDefault="003C499F" w:rsidP="00DF72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DE17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การยอมรับ</w:t>
            </w:r>
            <w:r w:rsidRPr="00DE17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หมายถึงความสามารถในการแสดงความคิดเห็นของตนเอง มีลักษณะเป็นผู้บุกเบิกทางวิชาการ สามารถวิเคราะห์ และสร้างสรรค์ความรู้ใหม่ๆ กระตุ้นให้เ</w:t>
            </w:r>
            <w:r w:rsidR="00441D6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กิดความคิดและการค้นคว้าเพิ่มเติ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มอย่างต่อเนื่อง จนเป็นที่น่าเชื่อถือได้และยอมรับในวงการวิชาการหรือวิชาชีพที่เกี่ยวข้องในระดับชาติและ/หรือนานาชาติ</w:t>
            </w:r>
          </w:p>
        </w:tc>
        <w:tc>
          <w:tcPr>
            <w:tcW w:w="792" w:type="dxa"/>
          </w:tcPr>
          <w:p w14:paraId="0D05C6FC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1AF6D57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2027A7F" w14:textId="77777777" w:rsidR="003C499F" w:rsidRDefault="003C499F" w:rsidP="00DF7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1D744A" w14:textId="77777777" w:rsidR="006D77A6" w:rsidRDefault="006D77A6" w:rsidP="009C686E">
      <w:pPr>
        <w:rPr>
          <w:rFonts w:ascii="TH SarabunPSK" w:hAnsi="TH SarabunPSK" w:cs="TH SarabunPSK"/>
          <w:sz w:val="32"/>
          <w:szCs w:val="32"/>
        </w:rPr>
      </w:pPr>
    </w:p>
    <w:p w14:paraId="2DEFF6B3" w14:textId="2218212B" w:rsidR="00985016" w:rsidRDefault="003C499F" w:rsidP="009C6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ความคิดเห็น/</w:t>
      </w:r>
      <w:r w:rsidR="00985016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เสนอแนะเกี่ยวกับจุดบกพร่อง และจุดที่ควรปรับปรุงแก้ไข</w:t>
      </w:r>
    </w:p>
    <w:p w14:paraId="692A8446" w14:textId="279C3026" w:rsidR="006D77A6" w:rsidRDefault="003C499F" w:rsidP="009C68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(กรุณาระบุ</w:t>
      </w:r>
      <w:r w:rsidR="00985016">
        <w:rPr>
          <w:rFonts w:ascii="TH SarabunPSK" w:hAnsi="TH SarabunPSK" w:cs="TH SarabunPSK" w:hint="cs"/>
          <w:sz w:val="32"/>
          <w:szCs w:val="32"/>
          <w:cs/>
        </w:rPr>
        <w:t>โดยละเอียดเฉพาะกรณีหัวข้อควรปรับปรุง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D6AF1F" w14:textId="30A1FC7B" w:rsidR="00985016" w:rsidRPr="00985016" w:rsidRDefault="00985016" w:rsidP="00985016">
      <w:pPr>
        <w:rPr>
          <w:rFonts w:ascii="TH SarabunPSK" w:hAnsi="TH SarabunPSK" w:cs="TH SarabunPSK"/>
          <w:sz w:val="36"/>
          <w:szCs w:val="36"/>
        </w:rPr>
      </w:pPr>
      <w:r w:rsidRPr="009850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C5891C" w14:textId="77777777" w:rsidR="006D77A6" w:rsidRPr="00985016" w:rsidRDefault="006D77A6" w:rsidP="009C686E">
      <w:pPr>
        <w:rPr>
          <w:rFonts w:ascii="TH SarabunPSK" w:hAnsi="TH SarabunPSK" w:cs="TH SarabunPSK"/>
          <w:sz w:val="16"/>
          <w:szCs w:val="16"/>
        </w:rPr>
      </w:pPr>
    </w:p>
    <w:p w14:paraId="16C6BC84" w14:textId="4C5DEC97" w:rsidR="006D77A6" w:rsidRDefault="009C686E" w:rsidP="009C686E">
      <w:pPr>
        <w:rPr>
          <w:rFonts w:ascii="TH SarabunPSK" w:hAnsi="TH SarabunPSK" w:cs="TH SarabunPSK"/>
          <w:b/>
          <w:bCs/>
          <w:sz w:val="32"/>
          <w:szCs w:val="32"/>
        </w:rPr>
      </w:pPr>
      <w:r w:rsidRPr="006D77A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985016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</w:p>
    <w:p w14:paraId="32EA8C11" w14:textId="478336EC" w:rsidR="009C686E" w:rsidRDefault="009C686E" w:rsidP="00F02F17">
      <w:pPr>
        <w:jc w:val="center"/>
        <w:rPr>
          <w:rFonts w:ascii="TH SarabunPSK" w:hAnsi="TH SarabunPSK" w:cs="TH SarabunPSK"/>
          <w:sz w:val="32"/>
          <w:szCs w:val="32"/>
        </w:rPr>
      </w:pPr>
      <w:r w:rsidRPr="00DE1781">
        <w:rPr>
          <w:rFonts w:ascii="TH SarabunPSK" w:hAnsi="TH SarabunPSK" w:cs="TH SarabunPSK"/>
          <w:sz w:val="32"/>
          <w:szCs w:val="32"/>
          <w:cs/>
        </w:rPr>
        <w:t xml:space="preserve">(    ) ผ่านการประเมิน </w:t>
      </w:r>
      <w:r w:rsidRPr="00DE1781">
        <w:rPr>
          <w:rFonts w:ascii="TH SarabunPSK" w:hAnsi="TH SarabunPSK" w:cs="TH SarabunPSK"/>
          <w:sz w:val="32"/>
          <w:szCs w:val="32"/>
          <w:cs/>
        </w:rPr>
        <w:tab/>
      </w:r>
      <w:r w:rsidRPr="00DE1781">
        <w:rPr>
          <w:rFonts w:ascii="TH SarabunPSK" w:hAnsi="TH SarabunPSK" w:cs="TH SarabunPSK"/>
          <w:sz w:val="32"/>
          <w:szCs w:val="32"/>
          <w:cs/>
        </w:rPr>
        <w:tab/>
        <w:t xml:space="preserve">(    ) </w:t>
      </w:r>
      <w:r w:rsidR="008031C8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DE1781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14:paraId="599CE27B" w14:textId="6A1A738B" w:rsidR="00985016" w:rsidRPr="00F02F17" w:rsidRDefault="00985016" w:rsidP="00F02F17">
      <w:pPr>
        <w:rPr>
          <w:rFonts w:ascii="TH SarabunPSK" w:hAnsi="TH SarabunPSK" w:cs="TH SarabunPSK"/>
          <w:sz w:val="28"/>
          <w:szCs w:val="28"/>
        </w:rPr>
      </w:pPr>
    </w:p>
    <w:p w14:paraId="13CF896B" w14:textId="77777777" w:rsidR="00F02F17" w:rsidRPr="00F02F17" w:rsidRDefault="00F02F17" w:rsidP="00F02F17">
      <w:pPr>
        <w:rPr>
          <w:rFonts w:ascii="TH SarabunPSK" w:hAnsi="TH SarabunPSK" w:cs="TH SarabunPSK"/>
          <w:sz w:val="28"/>
          <w:szCs w:val="28"/>
        </w:rPr>
      </w:pPr>
    </w:p>
    <w:p w14:paraId="7F5B59D7" w14:textId="4EB48BFD" w:rsidR="003C3DA8" w:rsidRDefault="00985016" w:rsidP="0098501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</w:t>
      </w:r>
      <w:r w:rsidR="006541E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2F6D834F" w14:textId="246DC97F" w:rsidR="00985016" w:rsidRDefault="00985016" w:rsidP="0098501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90A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6BF546" w14:textId="77777777" w:rsidR="00F02F17" w:rsidRDefault="00F02F17" w:rsidP="00F02F17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709EB6A6" w14:textId="77777777" w:rsidR="00F02F17" w:rsidRDefault="00F02F17" w:rsidP="00F02F17">
      <w:pPr>
        <w:rPr>
          <w:rFonts w:ascii="TH SarabunPSK" w:hAnsi="TH SarabunPSK" w:cs="TH SarabunPSK"/>
          <w:sz w:val="32"/>
          <w:szCs w:val="32"/>
          <w:u w:val="dotted"/>
        </w:rPr>
      </w:pPr>
      <w:r w:rsidRPr="00F02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02F1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02F17">
        <w:rPr>
          <w:rFonts w:ascii="TH SarabunPSK" w:hAnsi="TH SarabunPSK" w:cs="TH SarabunPSK" w:hint="cs"/>
          <w:sz w:val="32"/>
          <w:szCs w:val="32"/>
          <w:cs/>
        </w:rPr>
        <w:t>คุณภาพที่ผ่านการประเมินคุณภาพผลงานโดยรวม อยู่ในระดับดีขึ้นไป</w:t>
      </w:r>
    </w:p>
    <w:sectPr w:rsidR="00F02F17" w:rsidSect="006D77A6">
      <w:pgSz w:w="11900" w:h="16840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16"/>
    <w:rsid w:val="00024255"/>
    <w:rsid w:val="001B39AD"/>
    <w:rsid w:val="001B645B"/>
    <w:rsid w:val="001E519F"/>
    <w:rsid w:val="0021001F"/>
    <w:rsid w:val="00227309"/>
    <w:rsid w:val="00237F97"/>
    <w:rsid w:val="002A3A21"/>
    <w:rsid w:val="003A0A5D"/>
    <w:rsid w:val="003A5BA2"/>
    <w:rsid w:val="003C3DA8"/>
    <w:rsid w:val="003C499F"/>
    <w:rsid w:val="00415A41"/>
    <w:rsid w:val="00416355"/>
    <w:rsid w:val="00441D63"/>
    <w:rsid w:val="00457F3D"/>
    <w:rsid w:val="00470352"/>
    <w:rsid w:val="0054006E"/>
    <w:rsid w:val="00554982"/>
    <w:rsid w:val="006065F7"/>
    <w:rsid w:val="006541EF"/>
    <w:rsid w:val="00681EC0"/>
    <w:rsid w:val="006A1F26"/>
    <w:rsid w:val="006B4FE8"/>
    <w:rsid w:val="006D77A6"/>
    <w:rsid w:val="007D53DB"/>
    <w:rsid w:val="007E7DB7"/>
    <w:rsid w:val="008031C8"/>
    <w:rsid w:val="00803A16"/>
    <w:rsid w:val="00820957"/>
    <w:rsid w:val="00985016"/>
    <w:rsid w:val="009C686E"/>
    <w:rsid w:val="00A0273D"/>
    <w:rsid w:val="00A90A1F"/>
    <w:rsid w:val="00AA667C"/>
    <w:rsid w:val="00AB303E"/>
    <w:rsid w:val="00AF317B"/>
    <w:rsid w:val="00C83D45"/>
    <w:rsid w:val="00CE0D38"/>
    <w:rsid w:val="00D05F4C"/>
    <w:rsid w:val="00DD0234"/>
    <w:rsid w:val="00DE1781"/>
    <w:rsid w:val="00DF42A1"/>
    <w:rsid w:val="00E33A22"/>
    <w:rsid w:val="00E9731B"/>
    <w:rsid w:val="00F02F17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35EB"/>
  <w15:chartTrackingRefBased/>
  <w15:docId w15:val="{CCA4D1D3-7313-FF4E-AAF3-E7C689C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234"/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16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80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signha prarom</dc:creator>
  <cp:keywords/>
  <dc:description/>
  <cp:lastModifiedBy>aungkab</cp:lastModifiedBy>
  <cp:revision>2</cp:revision>
  <cp:lastPrinted>2021-11-09T09:31:00Z</cp:lastPrinted>
  <dcterms:created xsi:type="dcterms:W3CDTF">2022-02-12T16:26:00Z</dcterms:created>
  <dcterms:modified xsi:type="dcterms:W3CDTF">2022-02-12T16:26:00Z</dcterms:modified>
</cp:coreProperties>
</file>